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21013D" w:rsidRDefault="0021013D">
      <w:pPr>
        <w:pStyle w:val="Subtitle"/>
        <w:spacing w:before="240"/>
      </w:pPr>
      <w:r>
        <w:t>TENDER</w:t>
      </w:r>
      <w:r w:rsidR="00CF4E3B">
        <w:t xml:space="preserve">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r w:rsidR="00CF4E3B">
        <w:t xml:space="preserve">Addl.SE </w:t>
      </w:r>
      <w:r>
        <w:t>,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specification :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511422" w:rsidRPr="00542627" w:rsidTr="006751FE">
        <w:trPr>
          <w:gridAfter w:val="1"/>
          <w:wAfter w:w="90" w:type="dxa"/>
        </w:trPr>
        <w:tc>
          <w:tcPr>
            <w:tcW w:w="468" w:type="dxa"/>
          </w:tcPr>
          <w:p w:rsidR="00511422" w:rsidRDefault="002D5428" w:rsidP="00A85717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11422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511422" w:rsidRDefault="00511422" w:rsidP="00C05F1C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511422" w:rsidRPr="0001661C" w:rsidRDefault="00511422" w:rsidP="00CB4BE6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511422" w:rsidRPr="00511422" w:rsidRDefault="00511422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6.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511422" w:rsidP="00DF7F81">
            <w:pPr>
              <w:rPr>
                <w:sz w:val="20"/>
              </w:rPr>
            </w:pPr>
            <w:r>
              <w:rPr>
                <w:sz w:val="20"/>
              </w:rPr>
              <w:t>7.9.2018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511422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511422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Cell-2,  Patiala</w:t>
      </w:r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13D">
        <w:rPr>
          <w:rFonts w:ascii="Asees" w:hAnsi="Asees"/>
          <w:b/>
          <w:bCs/>
          <w:u w:val="single"/>
        </w:rPr>
        <w:t xml:space="preserve">gzikp oki </w:t>
      </w:r>
      <w:r w:rsidR="006A46BD">
        <w:rPr>
          <w:rFonts w:ascii="Asees" w:hAnsi="Asees"/>
          <w:b/>
          <w:bCs/>
          <w:u w:val="single"/>
        </w:rPr>
        <w:t>gkto ekog'o/;aB fbfwNv</w:t>
      </w:r>
    </w:p>
    <w:p w:rsidR="0021013D" w:rsidRDefault="00986D0A">
      <w:pPr>
        <w:jc w:val="center"/>
        <w:rPr>
          <w:rFonts w:ascii="Asees" w:hAnsi="Asees"/>
          <w:b/>
          <w:bCs/>
          <w:sz w:val="22"/>
          <w:u w:val="single"/>
        </w:rPr>
      </w:pPr>
      <w:r>
        <w:rPr>
          <w:rFonts w:ascii="Asees" w:hAnsi="Asees"/>
          <w:b/>
          <w:bCs/>
          <w:sz w:val="22"/>
          <w:u w:val="single"/>
        </w:rPr>
        <w:t xml:space="preserve">N?Avo </w:t>
      </w:r>
      <w:r w:rsidR="0021013D">
        <w:rPr>
          <w:rFonts w:ascii="Asees" w:hAnsi="Asees"/>
          <w:b/>
          <w:bCs/>
          <w:sz w:val="22"/>
          <w:u w:val="single"/>
        </w:rPr>
        <w:t>B'fN;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 dcsoL     ghHn?;HghH;hHn?b, j?v nkfc;, dh wkb, gfNnkbk</w:t>
      </w:r>
    </w:p>
    <w:p w:rsidR="00B13C9C" w:rsidRDefault="00B13C9C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;hHnkJhHn?BL</w:t>
      </w:r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f;tb w/BNhB?;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e/th rfov eb'Bh, gfzNnkbk.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 xml:space="preserve">L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9A3639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54CF3" w:rsidRDefault="002D5428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3639"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54CF3" w:rsidRDefault="009A3639" w:rsidP="00A37E0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01661C" w:rsidRDefault="009A3639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6.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7.9.2018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</w:t>
      </w:r>
      <w:r w:rsidR="0021013D">
        <w:rPr>
          <w:rFonts w:ascii="Asees" w:hAnsi="Asees"/>
          <w:sz w:val="20"/>
        </w:rPr>
        <w:t xml:space="preserve"> fJzihBhno,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2D5428" w:rsidRDefault="002D5428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Civil Mtc.Cell-II,  Patiala.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5869AE" w:rsidP="00D456FA">
      <w:pPr>
        <w:ind w:left="1440"/>
      </w:pPr>
      <w:r>
        <w:t>Dy.Secy./PRO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of </w:t>
      </w:r>
      <w:r w:rsidR="002C1814">
        <w:rPr>
          <w:sz w:val="22"/>
        </w:rPr>
        <w:t xml:space="preserve"> </w:t>
      </w:r>
      <w:r>
        <w:rPr>
          <w:sz w:val="22"/>
        </w:rPr>
        <w:t>Tender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>.00 lacs.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553D2D">
        <w:tc>
          <w:tcPr>
            <w:tcW w:w="1476" w:type="dxa"/>
          </w:tcPr>
          <w:p w:rsidR="00553D2D" w:rsidRPr="00511422" w:rsidRDefault="00553D2D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5/CMC-II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Revenue</w:t>
            </w:r>
          </w:p>
        </w:tc>
        <w:tc>
          <w:tcPr>
            <w:tcW w:w="1440" w:type="dxa"/>
          </w:tcPr>
          <w:p w:rsidR="00553D2D" w:rsidRDefault="00553D2D" w:rsidP="002B797E">
            <w:r>
              <w:t>74.2</w:t>
            </w:r>
          </w:p>
        </w:tc>
        <w:tc>
          <w:tcPr>
            <w:tcW w:w="1080" w:type="dxa"/>
          </w:tcPr>
          <w:p w:rsidR="00553D2D" w:rsidRDefault="00553D2D" w:rsidP="002B797E">
            <w:r>
              <w:t>266</w:t>
            </w:r>
          </w:p>
        </w:tc>
        <w:tc>
          <w:tcPr>
            <w:tcW w:w="3060" w:type="dxa"/>
          </w:tcPr>
          <w:p w:rsidR="00553D2D" w:rsidRDefault="00553D2D" w:rsidP="002B797E">
            <w:r>
              <w:t>Addl.SE, Civil Mtc. Cell-II,Patiala.</w:t>
            </w:r>
          </w:p>
        </w:tc>
      </w:tr>
      <w:tr w:rsidR="00553D2D">
        <w:tc>
          <w:tcPr>
            <w:tcW w:w="1476" w:type="dxa"/>
          </w:tcPr>
          <w:p w:rsidR="00553D2D" w:rsidRPr="00511422" w:rsidRDefault="00553D2D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080" w:type="dxa"/>
          </w:tcPr>
          <w:p w:rsidR="00553D2D" w:rsidRDefault="00553D2D" w:rsidP="002B797E">
            <w:r>
              <w:t>-do-</w:t>
            </w:r>
          </w:p>
        </w:tc>
        <w:tc>
          <w:tcPr>
            <w:tcW w:w="3060" w:type="dxa"/>
          </w:tcPr>
          <w:p w:rsidR="00553D2D" w:rsidRDefault="00553D2D" w:rsidP="002B797E">
            <w:r>
              <w:t>-do-</w:t>
            </w:r>
          </w:p>
        </w:tc>
      </w:tr>
      <w:tr w:rsidR="00553D2D">
        <w:tc>
          <w:tcPr>
            <w:tcW w:w="1476" w:type="dxa"/>
          </w:tcPr>
          <w:p w:rsidR="00553D2D" w:rsidRPr="0001661C" w:rsidRDefault="00553D2D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553D2D" w:rsidRPr="00E876A3" w:rsidRDefault="00553D2D" w:rsidP="002B797E"/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080" w:type="dxa"/>
          </w:tcPr>
          <w:p w:rsidR="00553D2D" w:rsidRDefault="00553D2D" w:rsidP="002B797E">
            <w:r>
              <w:t>-do-</w:t>
            </w:r>
          </w:p>
        </w:tc>
        <w:tc>
          <w:tcPr>
            <w:tcW w:w="3060" w:type="dxa"/>
          </w:tcPr>
          <w:p w:rsidR="00553D2D" w:rsidRDefault="00553D2D" w:rsidP="002B797E">
            <w:r>
              <w:t>-do-</w:t>
            </w:r>
          </w:p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 Patiala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Endst.No._____________________/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Dated:__________________/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sub-divisionNo.1/2,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84455F" w:rsidP="00446CD3">
      <w:pPr>
        <w:pStyle w:val="Title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8533D"/>
    <w:rsid w:val="000917FA"/>
    <w:rsid w:val="000939C9"/>
    <w:rsid w:val="00094BF5"/>
    <w:rsid w:val="000A575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40A32"/>
    <w:rsid w:val="00156DBA"/>
    <w:rsid w:val="00156E89"/>
    <w:rsid w:val="0017653A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D5428"/>
    <w:rsid w:val="002E1555"/>
    <w:rsid w:val="002F0E26"/>
    <w:rsid w:val="002F7A46"/>
    <w:rsid w:val="00300B8E"/>
    <w:rsid w:val="00316A0D"/>
    <w:rsid w:val="003219E7"/>
    <w:rsid w:val="003248FE"/>
    <w:rsid w:val="00325E43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46CD3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16C7B"/>
    <w:rsid w:val="00944151"/>
    <w:rsid w:val="009468E5"/>
    <w:rsid w:val="00953A49"/>
    <w:rsid w:val="009546A9"/>
    <w:rsid w:val="00986D0A"/>
    <w:rsid w:val="009A3639"/>
    <w:rsid w:val="009B2FE8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47759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922C7"/>
    <w:rsid w:val="00FA3934"/>
    <w:rsid w:val="00FA452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3493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5</cp:revision>
  <cp:lastPrinted>2018-09-07T05:06:00Z</cp:lastPrinted>
  <dcterms:created xsi:type="dcterms:W3CDTF">2018-09-17T05:24:00Z</dcterms:created>
  <dcterms:modified xsi:type="dcterms:W3CDTF">2018-09-17T05:25:00Z</dcterms:modified>
</cp:coreProperties>
</file>