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C" w:rsidRDefault="00CD05DC" w:rsidP="00CD05DC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CD05DC" w:rsidRDefault="00CD05DC" w:rsidP="00CD05DC">
      <w:pPr>
        <w:pStyle w:val="Subtitle"/>
        <w:spacing w:before="240"/>
      </w:pPr>
      <w:r>
        <w:t>TENDER NOTICE</w:t>
      </w:r>
    </w:p>
    <w:p w:rsidR="00CD05DC" w:rsidRDefault="0094356D" w:rsidP="00CD05DC">
      <w:pPr>
        <w:pStyle w:val="Subtitle"/>
        <w:spacing w:before="240"/>
      </w:pPr>
      <w:r>
        <w:t>CORRIGENDUM -VI</w:t>
      </w:r>
    </w:p>
    <w:p w:rsidR="00CD05DC" w:rsidRDefault="00CD05DC" w:rsidP="00CD05DC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D05DC" w:rsidRDefault="00CD05DC" w:rsidP="00CD05DC">
      <w:pPr>
        <w:pStyle w:val="Subtitle"/>
        <w:rPr>
          <w:u w:val="none"/>
        </w:rPr>
      </w:pPr>
      <w:r>
        <w:rPr>
          <w:u w:val="none"/>
        </w:rPr>
        <w:t>CIN: U40109PB2010SGC033813      Wibsite: www.pspcl.in</w:t>
      </w:r>
    </w:p>
    <w:p w:rsidR="00CD05DC" w:rsidRDefault="00CD05DC" w:rsidP="00CD05DC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CD05DC" w:rsidRDefault="00CD05DC" w:rsidP="00CD05DC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CD05DC" w:rsidRDefault="00CD05DC" w:rsidP="00CD05DC">
      <w:pPr>
        <w:rPr>
          <w:b/>
        </w:rPr>
      </w:pPr>
    </w:p>
    <w:p w:rsidR="00CD05DC" w:rsidRPr="00CF4E3B" w:rsidRDefault="00CD05DC" w:rsidP="00CD05DC">
      <w:pPr>
        <w:rPr>
          <w:b/>
        </w:rPr>
      </w:pPr>
      <w:r>
        <w:rPr>
          <w:b/>
        </w:rPr>
        <w:t>Cost of tender specification :  590/-</w:t>
      </w:r>
    </w:p>
    <w:p w:rsidR="00CD05DC" w:rsidRDefault="00CD05DC" w:rsidP="00CD05DC"/>
    <w:p w:rsidR="00CD05DC" w:rsidRPr="0003453C" w:rsidRDefault="00CD05DC" w:rsidP="00CD05D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CD05DC" w:rsidRPr="00D802A2" w:rsidTr="002840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CD05DC" w:rsidRPr="00542627" w:rsidTr="002840AE">
        <w:trPr>
          <w:gridAfter w:val="1"/>
          <w:wAfter w:w="90" w:type="dxa"/>
        </w:trPr>
        <w:tc>
          <w:tcPr>
            <w:tcW w:w="468" w:type="dxa"/>
          </w:tcPr>
          <w:p w:rsidR="00CD05DC" w:rsidRDefault="00CD05DC" w:rsidP="0094356D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CD05DC" w:rsidRDefault="00CD05DC" w:rsidP="0094356D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civil works i.e. facias, chajjas, parapets etc. in non-residential buildings of Head Office complex, PSPCL, Patiala</w:t>
            </w:r>
          </w:p>
        </w:tc>
        <w:tc>
          <w:tcPr>
            <w:tcW w:w="1170" w:type="dxa"/>
          </w:tcPr>
          <w:p w:rsidR="00CD05DC" w:rsidRPr="0001661C" w:rsidRDefault="00CD05DC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CD05DC" w:rsidRPr="00511422" w:rsidRDefault="0094356D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1.2</w:t>
            </w:r>
            <w:r w:rsidR="00CD05DC" w:rsidRPr="0051142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="00CD05DC"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CD05DC" w:rsidRPr="00511422" w:rsidRDefault="0094356D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4.2.2019</w:t>
            </w:r>
            <w:r w:rsidR="00CD05DC"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CD05DC" w:rsidRPr="00511422" w:rsidRDefault="0094356D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7.2.2019</w:t>
            </w:r>
            <w:r w:rsidR="00CD05DC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CD05DC" w:rsidRPr="00511422" w:rsidRDefault="0094356D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7.2.2019</w:t>
            </w:r>
            <w:r w:rsidRPr="00511422">
              <w:rPr>
                <w:sz w:val="20"/>
              </w:rPr>
              <w:t xml:space="preserve"> </w:t>
            </w:r>
            <w:r w:rsidR="00CD05DC" w:rsidRPr="00511422">
              <w:rPr>
                <w:sz w:val="20"/>
              </w:rPr>
              <w:t>at 3.30 PM</w:t>
            </w:r>
          </w:p>
        </w:tc>
      </w:tr>
    </w:tbl>
    <w:p w:rsidR="00CD05DC" w:rsidRPr="00296E59" w:rsidRDefault="00CD05DC" w:rsidP="0094356D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D05DC" w:rsidRDefault="00CD05DC" w:rsidP="00CD05DC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9" w:history="1">
        <w:r>
          <w:rPr>
            <w:rStyle w:val="Hyperlink"/>
          </w:rPr>
          <w:t>www.pspcl.in</w:t>
        </w:r>
      </w:hyperlink>
    </w:p>
    <w:p w:rsidR="00CD05DC" w:rsidRDefault="00CD05DC" w:rsidP="00CD05DC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10" w:history="1">
        <w:r>
          <w:rPr>
            <w:rStyle w:val="Hyperlink"/>
          </w:rPr>
          <w:t>www.pspcl.in</w:t>
        </w:r>
      </w:hyperlink>
    </w:p>
    <w:p w:rsidR="00CD05DC" w:rsidRDefault="00CD05DC" w:rsidP="00CD05DC">
      <w:pPr>
        <w:spacing w:before="240"/>
        <w:jc w:val="right"/>
      </w:pPr>
      <w:r>
        <w:t>Addl.SE</w:t>
      </w:r>
    </w:p>
    <w:p w:rsidR="00CD05DC" w:rsidRDefault="00CD05DC" w:rsidP="00CD05DC">
      <w:pPr>
        <w:jc w:val="right"/>
      </w:pPr>
      <w:r>
        <w:t>Civil Mtc. Cell-2,  Patiala</w:t>
      </w:r>
    </w:p>
    <w:p w:rsidR="00CD05DC" w:rsidRPr="00CD05DC" w:rsidRDefault="00CD05DC" w:rsidP="00CD05DC">
      <w:pPr>
        <w:ind w:left="360"/>
      </w:pPr>
      <w:r>
        <w:br w:type="page"/>
      </w:r>
      <w:r>
        <w:lastRenderedPageBreak/>
        <w:t xml:space="preserve">                                     </w:t>
      </w: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CD05DC" w:rsidRDefault="00CD05DC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N?Avo B'fN;</w:t>
      </w:r>
    </w:p>
    <w:p w:rsidR="00CD05DC" w:rsidRDefault="009415DD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;'X^6</w:t>
      </w:r>
    </w:p>
    <w:p w:rsidR="00CD05DC" w:rsidRDefault="00CD05DC" w:rsidP="00CD05DC">
      <w:pPr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CD05DC" w:rsidRDefault="00CD05DC" w:rsidP="00CD05DC">
      <w:pPr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CD05DC" w:rsidRPr="00CD3C78" w:rsidTr="002840AE">
        <w:trPr>
          <w:trHeight w:val="1620"/>
        </w:trPr>
        <w:tc>
          <w:tcPr>
            <w:tcW w:w="10098" w:type="dxa"/>
          </w:tcPr>
          <w:p w:rsidR="00CD05DC" w:rsidRDefault="00CD05DC" w:rsidP="002840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CD05DC" w:rsidRDefault="00CD05DC" w:rsidP="00CD05D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 xml:space="preserve">xen-civil-mtc2-pta@pspcl.in </w:t>
            </w:r>
          </w:p>
          <w:p w:rsidR="00CD05DC" w:rsidRPr="0066371E" w:rsidRDefault="00CD05DC" w:rsidP="002840A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>L  590$^</w:t>
            </w:r>
          </w:p>
        </w:tc>
        <w:tc>
          <w:tcPr>
            <w:tcW w:w="5796" w:type="dxa"/>
          </w:tcPr>
          <w:p w:rsidR="00CD05DC" w:rsidRPr="00CD3C78" w:rsidRDefault="00CD05DC" w:rsidP="002840AE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CD05DC" w:rsidRDefault="00CD05DC" w:rsidP="00CD05DC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CD05DC" w:rsidTr="002840AE">
        <w:tc>
          <w:tcPr>
            <w:tcW w:w="54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Pr="0003453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CD05DC" w:rsidTr="002840A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54CF3" w:rsidRDefault="00CD05DC" w:rsidP="00D83FC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54CF3" w:rsidRDefault="00CD05DC" w:rsidP="00D83FC7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j?v nkfc; ezgb?e; ftu r?o fojkfJ;ah fJwkosK ftu f;tb dh fog/no fit/ nko ;h ;h c?;ahnk, Si/, g?okfgN nkfd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01661C" w:rsidRDefault="00CD05DC" w:rsidP="00D83FC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11422" w:rsidRDefault="00CD05DC" w:rsidP="00D83FC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25.10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11422" w:rsidRDefault="00CD05DC" w:rsidP="00D83FC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26.10.2018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11422" w:rsidRDefault="00CD05DC" w:rsidP="00D83FC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30.10.2018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11422" w:rsidRDefault="00CD05DC" w:rsidP="00D83FC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30.10.2018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CD05DC" w:rsidRDefault="00CD05DC" w:rsidP="00D83FC7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11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2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CD05DC" w:rsidRDefault="00CD05DC" w:rsidP="00CD05DC">
      <w:pPr>
        <w:spacing w:before="240"/>
        <w:jc w:val="right"/>
        <w:rPr>
          <w:rFonts w:ascii="Asees" w:hAnsi="Asees"/>
          <w:sz w:val="20"/>
        </w:rPr>
      </w:pPr>
    </w:p>
    <w:p w:rsidR="00CD05DC" w:rsidRDefault="00CD05DC" w:rsidP="00CD05D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70765F" w:rsidRDefault="00CD05DC" w:rsidP="0070765F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70765F" w:rsidRDefault="0070765F" w:rsidP="0070765F">
      <w:pPr>
        <w:pStyle w:val="Title"/>
      </w:pPr>
    </w:p>
    <w:p w:rsidR="00CD05DC" w:rsidRPr="007A2D3E" w:rsidRDefault="00CD05DC" w:rsidP="0070765F">
      <w:pPr>
        <w:pStyle w:val="BodyTextIndent"/>
        <w:spacing w:before="240"/>
        <w:jc w:val="both"/>
        <w:rPr>
          <w:b/>
          <w:bCs/>
        </w:rPr>
      </w:pPr>
    </w:p>
    <w:p w:rsidR="00CD05DC" w:rsidRDefault="00CD05DC" w:rsidP="0070765F">
      <w:pPr>
        <w:spacing w:line="240" w:lineRule="auto"/>
        <w:jc w:val="center"/>
        <w:rPr>
          <w:rFonts w:ascii="Asees" w:hAnsi="Asees"/>
          <w:sz w:val="20"/>
        </w:rPr>
      </w:pPr>
    </w:p>
    <w:p w:rsidR="00CD05DC" w:rsidRDefault="00CD05DC" w:rsidP="0070765F">
      <w:pPr>
        <w:spacing w:line="240" w:lineRule="auto"/>
        <w:jc w:val="center"/>
        <w:rPr>
          <w:rFonts w:ascii="Asees" w:hAnsi="Asees"/>
          <w:sz w:val="20"/>
        </w:rPr>
      </w:pPr>
    </w:p>
    <w:p w:rsidR="00CD05DC" w:rsidRDefault="00CD05DC" w:rsidP="0070765F">
      <w:pPr>
        <w:spacing w:line="240" w:lineRule="auto"/>
        <w:jc w:val="center"/>
        <w:rPr>
          <w:b/>
          <w:bCs/>
          <w:u w:val="single"/>
        </w:rPr>
      </w:pPr>
    </w:p>
    <w:p w:rsidR="00CD05DC" w:rsidRDefault="00CD05DC" w:rsidP="0070765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172691" w:rsidRDefault="00172691"/>
    <w:sectPr w:rsidR="00172691" w:rsidSect="0015690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F3" w:rsidRDefault="00054FF3" w:rsidP="0070765F">
      <w:pPr>
        <w:spacing w:after="0" w:line="240" w:lineRule="auto"/>
      </w:pPr>
      <w:r>
        <w:separator/>
      </w:r>
    </w:p>
  </w:endnote>
  <w:endnote w:type="continuationSeparator" w:id="1">
    <w:p w:rsidR="00054FF3" w:rsidRDefault="00054FF3" w:rsidP="007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F3" w:rsidRDefault="00054FF3" w:rsidP="0070765F">
      <w:pPr>
        <w:spacing w:after="0" w:line="240" w:lineRule="auto"/>
      </w:pPr>
      <w:r>
        <w:separator/>
      </w:r>
    </w:p>
  </w:footnote>
  <w:footnote w:type="continuationSeparator" w:id="1">
    <w:p w:rsidR="00054FF3" w:rsidRDefault="00054FF3" w:rsidP="0070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5F" w:rsidRDefault="00707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5DC"/>
    <w:rsid w:val="00054FF3"/>
    <w:rsid w:val="00156905"/>
    <w:rsid w:val="00172691"/>
    <w:rsid w:val="0070765F"/>
    <w:rsid w:val="008A0E92"/>
    <w:rsid w:val="009415DD"/>
    <w:rsid w:val="0094356D"/>
    <w:rsid w:val="00BB2D53"/>
    <w:rsid w:val="00CD05DC"/>
    <w:rsid w:val="00CE4F97"/>
    <w:rsid w:val="00D8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05"/>
  </w:style>
  <w:style w:type="paragraph" w:styleId="Heading1">
    <w:name w:val="heading 1"/>
    <w:basedOn w:val="Normal"/>
    <w:next w:val="Normal"/>
    <w:link w:val="Heading1Char"/>
    <w:qFormat/>
    <w:rsid w:val="00CD05DC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D05D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5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D05DC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CD05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D05D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D05D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CD05DC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05DC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65F"/>
  </w:style>
  <w:style w:type="paragraph" w:styleId="Header">
    <w:name w:val="header"/>
    <w:basedOn w:val="Normal"/>
    <w:link w:val="Head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65F"/>
  </w:style>
  <w:style w:type="paragraph" w:styleId="Footer">
    <w:name w:val="footer"/>
    <w:basedOn w:val="Normal"/>
    <w:link w:val="Foot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ebin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ebindi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F551-4B1B-4CF4-8473-9FCE0447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7</cp:revision>
  <dcterms:created xsi:type="dcterms:W3CDTF">2018-10-12T05:34:00Z</dcterms:created>
  <dcterms:modified xsi:type="dcterms:W3CDTF">2019-01-23T05:50:00Z</dcterms:modified>
</cp:coreProperties>
</file>